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02F0" w14:textId="3AC39A04" w:rsidR="00D36F2A" w:rsidRDefault="00D36F2A" w:rsidP="00BE6D5B">
      <w:r>
        <w:t>Zita Gudonavičienė</w:t>
      </w:r>
    </w:p>
    <w:p w14:paraId="62A09A4A" w14:textId="02DFBA62" w:rsidR="00BE6D5B" w:rsidRDefault="00BE6D5B" w:rsidP="00BE6D5B">
      <w:r>
        <w:t>Direktorė</w:t>
      </w:r>
    </w:p>
    <w:p w14:paraId="464BE7BE" w14:textId="77777777" w:rsidR="00BE6D5B" w:rsidRDefault="00000000" w:rsidP="00BE6D5B">
      <w:hyperlink r:id="rId4">
        <w:r w:rsidR="00BE6D5B">
          <w:rPr>
            <w:color w:val="1155CC"/>
            <w:u w:val="single"/>
          </w:rPr>
          <w:t>zita.gudonaviciene@jralio.lt</w:t>
        </w:r>
      </w:hyperlink>
    </w:p>
    <w:p w14:paraId="2F40DBCE" w14:textId="621CB885" w:rsidR="00BE6D5B" w:rsidRDefault="00BE6D5B" w:rsidP="00BE6D5B">
      <w:r>
        <w:t>Tel. Nr. 8 (349) 35331</w:t>
      </w:r>
    </w:p>
    <w:p w14:paraId="663D2ECC" w14:textId="77777777" w:rsidR="00BE6D5B" w:rsidRDefault="00BE6D5B" w:rsidP="00BE6D5B">
      <w:r>
        <w:t xml:space="preserve">Gimė 1968 m. lapkričio 30 d. </w:t>
      </w:r>
    </w:p>
    <w:p w14:paraId="54393474" w14:textId="77777777" w:rsidR="00BE6D5B" w:rsidRDefault="00BE6D5B" w:rsidP="00BE6D5B">
      <w:r>
        <w:t>1976-1987 m. mokėsi Jonavos 4-oje vidurinėje mokykloje ir ją baigė.</w:t>
      </w:r>
    </w:p>
    <w:p w14:paraId="319E3902" w14:textId="77777777" w:rsidR="00BE6D5B" w:rsidRDefault="00BE6D5B" w:rsidP="00BE6D5B">
      <w:r>
        <w:t>1987-1992 m. studijavo Vilniaus pedagoginiame universitete ir įgijo Vidurinės mokyklos istorijos ir politologijos mokytojo specialybę.</w:t>
      </w:r>
    </w:p>
    <w:p w14:paraId="1DFDC6AA" w14:textId="77777777" w:rsidR="00BE6D5B" w:rsidRDefault="00BE6D5B" w:rsidP="00BE6D5B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2004-2005 m. studijavo Vytauto Didžiojo universitete ir įgijo </w:t>
      </w:r>
      <w:r>
        <w:rPr>
          <w:rFonts w:ascii="Times New Roman" w:eastAsia="Times New Roman" w:hAnsi="Times New Roman" w:cs="Times New Roman"/>
          <w:sz w:val="24"/>
          <w:szCs w:val="24"/>
        </w:rPr>
        <w:t>Socialinių mokslų edukologijos magistro kvalifikacinis laipsnį.</w:t>
      </w:r>
    </w:p>
    <w:p w14:paraId="2BBB1F6E" w14:textId="77777777" w:rsidR="00BE6D5B" w:rsidRDefault="00BE6D5B" w:rsidP="00BE6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1994-2000 m. dirbo Jonavos Senamiesčio gimnazijoje, istorijos ir politologijos mokytoja (suteikta istorijos mokytojos metodininko kvalifikacija);</w:t>
      </w:r>
    </w:p>
    <w:p w14:paraId="44B1973A" w14:textId="77777777" w:rsidR="00BE6D5B" w:rsidRDefault="00BE6D5B" w:rsidP="00BE6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2000-2008 m. dirbo Jonavos Senamiesčio gimnazijos direktoriaus pavaduotoja ugdymui, istorijos mokytoja;</w:t>
      </w:r>
    </w:p>
    <w:p w14:paraId="6C0364DC" w14:textId="6EEA5E6F" w:rsidR="00BE6D5B" w:rsidRDefault="00BE6D5B" w:rsidP="00BE6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2008-2009 m. dirbo ISM univer</w:t>
      </w:r>
      <w:r w:rsidR="00F4378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itete, bakalauro studijų vadove;</w:t>
      </w:r>
    </w:p>
    <w:p w14:paraId="59412F20" w14:textId="77777777" w:rsidR="00BE6D5B" w:rsidRDefault="00BE6D5B" w:rsidP="00BE6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2009-2010 m. dirbo Jonavos rajono savivaldybėje, Švietimo, kultūros ir sporto skyrius, vyresnioji specialistė;</w:t>
      </w:r>
    </w:p>
    <w:p w14:paraId="34B9CB59" w14:textId="77777777" w:rsidR="00BE6D5B" w:rsidRDefault="00BE6D5B" w:rsidP="00BE6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2010-2020 m. dirbo Jonavos vaikų lopšelis-darželis “Pakalnutė” direktore (suteikta II vadybos kvalifikacinė kategorija);</w:t>
      </w:r>
    </w:p>
    <w:p w14:paraId="35125EC1" w14:textId="50504430" w:rsidR="00390120" w:rsidRDefault="00BE6D5B">
      <w:r>
        <w:t>Nuo 2020 m. dirba Jonavos Jeronimo Ralio gimnazijos direktore.</w:t>
      </w:r>
    </w:p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390120"/>
    <w:rsid w:val="00BE6D5B"/>
    <w:rsid w:val="00D36F2A"/>
    <w:rsid w:val="00EF344A"/>
    <w:rsid w:val="00F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5475"/>
  <w15:chartTrackingRefBased/>
  <w15:docId w15:val="{14AB6E51-01CE-4F96-8537-D8F4E6D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6D5B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ta.gudonaviciene@jrali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3</cp:revision>
  <dcterms:created xsi:type="dcterms:W3CDTF">2023-01-27T11:57:00Z</dcterms:created>
  <dcterms:modified xsi:type="dcterms:W3CDTF">2023-01-27T12:04:00Z</dcterms:modified>
</cp:coreProperties>
</file>